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825B" w14:textId="52ADCC2E" w:rsidR="00FA31DB" w:rsidRDefault="00DD5967" w:rsidP="00DD5967">
      <w:pPr>
        <w:pStyle w:val="ListParagraph"/>
        <w:numPr>
          <w:ilvl w:val="0"/>
          <w:numId w:val="6"/>
        </w:numPr>
        <w:rPr>
          <w:rFonts w:ascii="72 Black" w:eastAsia="Arial" w:hAnsi="72 Black" w:cs="72 Black"/>
          <w:sz w:val="144"/>
          <w:szCs w:val="144"/>
        </w:rPr>
      </w:pPr>
      <w:r w:rsidRPr="00DD5967">
        <w:rPr>
          <w:rFonts w:ascii="72 Black" w:eastAsia="Arial" w:hAnsi="72 Black" w:cs="72 Black"/>
          <w:sz w:val="144"/>
          <w:szCs w:val="144"/>
        </w:rPr>
        <w:t>Ask how to save $</w:t>
      </w:r>
      <w:r w:rsidR="002D0ECF">
        <w:rPr>
          <w:rFonts w:ascii="72 Black" w:eastAsia="Arial" w:hAnsi="72 Black" w:cs="72 Black"/>
          <w:sz w:val="144"/>
          <w:szCs w:val="144"/>
        </w:rPr>
        <w:t>60</w:t>
      </w:r>
      <w:r w:rsidRPr="00DD5967">
        <w:rPr>
          <w:rFonts w:ascii="72 Black" w:eastAsia="Arial" w:hAnsi="72 Black" w:cs="72 Black"/>
          <w:sz w:val="144"/>
          <w:szCs w:val="144"/>
        </w:rPr>
        <w:t xml:space="preserve"> on group classes</w:t>
      </w:r>
    </w:p>
    <w:p w14:paraId="087F7267" w14:textId="77777777" w:rsidR="00DD5967" w:rsidRDefault="00DD5967" w:rsidP="00DD5967">
      <w:pPr>
        <w:pStyle w:val="ListParagraph"/>
        <w:rPr>
          <w:rFonts w:ascii="72 Black" w:eastAsia="Arial" w:hAnsi="72 Black" w:cs="72 Black"/>
          <w:sz w:val="144"/>
          <w:szCs w:val="144"/>
        </w:rPr>
      </w:pPr>
    </w:p>
    <w:p w14:paraId="16F981CB" w14:textId="53294B3A" w:rsidR="00DD5967" w:rsidRDefault="001B1037" w:rsidP="001B1037">
      <w:pPr>
        <w:ind w:left="2520" w:firstLine="360"/>
        <w:rPr>
          <w:rFonts w:ascii="72 Black" w:eastAsia="Arial" w:hAnsi="72 Black" w:cs="72 Black"/>
          <w:sz w:val="40"/>
          <w:szCs w:val="40"/>
        </w:rPr>
      </w:pPr>
      <w:r>
        <w:rPr>
          <w:rFonts w:ascii="72 Black" w:eastAsia="Arial" w:hAnsi="72 Black" w:cs="72 Black"/>
          <w:sz w:val="40"/>
          <w:szCs w:val="40"/>
        </w:rPr>
        <w:t>Must enroll</w:t>
      </w:r>
      <w:r w:rsidR="00B047FE">
        <w:rPr>
          <w:rFonts w:ascii="72 Black" w:eastAsia="Arial" w:hAnsi="72 Black" w:cs="72 Black"/>
          <w:sz w:val="40"/>
          <w:szCs w:val="40"/>
        </w:rPr>
        <w:t xml:space="preserve"> in all 3 classes</w:t>
      </w:r>
    </w:p>
    <w:p w14:paraId="7237D080" w14:textId="09B8E783" w:rsidR="00B047FE" w:rsidRPr="00B047FE" w:rsidRDefault="00B047FE" w:rsidP="001B1037">
      <w:pPr>
        <w:ind w:left="2520" w:firstLine="360"/>
        <w:rPr>
          <w:rFonts w:ascii="72 Black" w:eastAsia="Arial" w:hAnsi="72 Black" w:cs="72 Black"/>
          <w:sz w:val="28"/>
          <w:szCs w:val="28"/>
        </w:rPr>
      </w:pPr>
      <w:r w:rsidRPr="00B047FE">
        <w:rPr>
          <w:rFonts w:ascii="72 Black" w:eastAsia="Arial" w:hAnsi="72 Black" w:cs="72 Black"/>
          <w:sz w:val="28"/>
          <w:szCs w:val="28"/>
        </w:rPr>
        <w:t>*</w:t>
      </w:r>
      <w:proofErr w:type="gramStart"/>
      <w:r w:rsidRPr="00B047FE">
        <w:rPr>
          <w:rFonts w:ascii="72 Black" w:eastAsia="Arial" w:hAnsi="72 Black" w:cs="72 Black"/>
          <w:sz w:val="28"/>
          <w:szCs w:val="28"/>
        </w:rPr>
        <w:t>note</w:t>
      </w:r>
      <w:proofErr w:type="gramEnd"/>
      <w:r w:rsidRPr="00B047FE">
        <w:rPr>
          <w:rFonts w:ascii="72 Black" w:eastAsia="Arial" w:hAnsi="72 Black" w:cs="72 Black"/>
          <w:sz w:val="28"/>
          <w:szCs w:val="28"/>
        </w:rPr>
        <w:t>: choose 1 of 2 advance classes</w:t>
      </w: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3505"/>
        <w:gridCol w:w="3245"/>
      </w:tblGrid>
      <w:tr w:rsidR="00DD5967" w14:paraId="72CD4CBA" w14:textId="77777777" w:rsidTr="00DD5967">
        <w:tc>
          <w:tcPr>
            <w:tcW w:w="3505" w:type="dxa"/>
          </w:tcPr>
          <w:p w14:paraId="6791ABA3" w14:textId="3360FC2B" w:rsidR="00DD5967" w:rsidRPr="00B047FE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047F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Group</w:t>
            </w:r>
          </w:p>
        </w:tc>
        <w:tc>
          <w:tcPr>
            <w:tcW w:w="3245" w:type="dxa"/>
          </w:tcPr>
          <w:p w14:paraId="5A726D05" w14:textId="466F4CA2" w:rsidR="00DD5967" w:rsidRPr="00B047FE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047FE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Saving Amount</w:t>
            </w:r>
          </w:p>
        </w:tc>
      </w:tr>
      <w:tr w:rsidR="00DD5967" w14:paraId="11F27D2E" w14:textId="77777777" w:rsidTr="00DD5967">
        <w:tc>
          <w:tcPr>
            <w:tcW w:w="3505" w:type="dxa"/>
          </w:tcPr>
          <w:p w14:paraId="6261CE89" w14:textId="58D32332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School</w:t>
            </w:r>
          </w:p>
        </w:tc>
        <w:tc>
          <w:tcPr>
            <w:tcW w:w="3245" w:type="dxa"/>
          </w:tcPr>
          <w:p w14:paraId="5D3D40F9" w14:textId="4FBB0C10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1B103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2D0EC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D5967" w14:paraId="7EB7A22E" w14:textId="77777777" w:rsidTr="00DD5967">
        <w:tc>
          <w:tcPr>
            <w:tcW w:w="3505" w:type="dxa"/>
          </w:tcPr>
          <w:p w14:paraId="1EB916B2" w14:textId="216BCA0B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High School</w:t>
            </w:r>
          </w:p>
        </w:tc>
        <w:tc>
          <w:tcPr>
            <w:tcW w:w="3245" w:type="dxa"/>
          </w:tcPr>
          <w:p w14:paraId="3DA85AFE" w14:textId="5ADE8F06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</w:t>
            </w:r>
            <w:r w:rsidR="002D0EC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D5967" w14:paraId="54C93076" w14:textId="77777777" w:rsidTr="00DD5967">
        <w:tc>
          <w:tcPr>
            <w:tcW w:w="3505" w:type="dxa"/>
          </w:tcPr>
          <w:p w14:paraId="65D5ABBB" w14:textId="51314C98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College</w:t>
            </w:r>
            <w:r w:rsidR="00B047FE">
              <w:rPr>
                <w:rFonts w:ascii="Arial" w:eastAsia="Arial" w:hAnsi="Arial" w:cs="Arial"/>
                <w:sz w:val="24"/>
                <w:szCs w:val="24"/>
              </w:rPr>
              <w:t xml:space="preserve"> or AKC CGC</w:t>
            </w:r>
          </w:p>
        </w:tc>
        <w:tc>
          <w:tcPr>
            <w:tcW w:w="3245" w:type="dxa"/>
          </w:tcPr>
          <w:p w14:paraId="512A09DC" w14:textId="576CA3FB" w:rsid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1B103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2D0EC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DD5967" w14:paraId="47DC3F6C" w14:textId="77777777" w:rsidTr="00DD5967">
        <w:tc>
          <w:tcPr>
            <w:tcW w:w="3505" w:type="dxa"/>
          </w:tcPr>
          <w:p w14:paraId="2AF49664" w14:textId="271C1E32" w:rsidR="00DD5967" w:rsidRP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D596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Total Savings on </w:t>
            </w:r>
            <w:r w:rsidR="001B103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Pr="00DD596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 xml:space="preserve"> classes</w:t>
            </w:r>
          </w:p>
        </w:tc>
        <w:tc>
          <w:tcPr>
            <w:tcW w:w="3245" w:type="dxa"/>
          </w:tcPr>
          <w:p w14:paraId="043A33A7" w14:textId="1BA03878" w:rsidR="00DD5967" w:rsidRPr="00DD5967" w:rsidRDefault="00DD5967" w:rsidP="00DD5967">
            <w:pPr>
              <w:pStyle w:val="ListParagraph"/>
              <w:ind w:left="0"/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D5967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$</w:t>
            </w:r>
            <w:r w:rsidR="002D0ECF"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</w:tbl>
    <w:p w14:paraId="3FAA9483" w14:textId="49F0F7CC" w:rsidR="00DD5967" w:rsidRDefault="00DD5967" w:rsidP="00DD596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C5F1F9B" w14:textId="284C56A0" w:rsidR="005567A9" w:rsidRDefault="005567A9" w:rsidP="00DD596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13A3FF63" w14:textId="1589227A" w:rsidR="005567A9" w:rsidRDefault="005567A9" w:rsidP="00DD596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48FC6DEC" w14:textId="661782B1" w:rsidR="005567A9" w:rsidRPr="005567A9" w:rsidRDefault="005567A9" w:rsidP="005567A9">
      <w:pPr>
        <w:pStyle w:val="ListParagraph"/>
        <w:ind w:left="3600" w:firstLine="720"/>
        <w:rPr>
          <w:rFonts w:eastAsia="Times New Roman"/>
          <w:sz w:val="40"/>
          <w:szCs w:val="40"/>
        </w:rPr>
      </w:pPr>
      <w:hyperlink r:id="rId6" w:history="1">
        <w:r w:rsidRPr="005567A9">
          <w:rPr>
            <w:rStyle w:val="Hyperlink"/>
            <w:rFonts w:ascii="72 Black" w:eastAsia="Arial" w:hAnsi="72 Black" w:cs="72 Black"/>
            <w:sz w:val="40"/>
            <w:szCs w:val="40"/>
          </w:rPr>
          <w:t>Register Here:</w:t>
        </w:r>
      </w:hyperlink>
      <w:r w:rsidRPr="005567A9">
        <w:rPr>
          <w:rFonts w:ascii="Arial" w:eastAsia="Arial" w:hAnsi="Arial" w:cs="Arial"/>
          <w:sz w:val="40"/>
          <w:szCs w:val="40"/>
        </w:rPr>
        <w:t xml:space="preserve"> </w:t>
      </w:r>
      <w:hyperlink r:id="rId7" w:history="1"/>
    </w:p>
    <w:p w14:paraId="2EFDB8B6" w14:textId="77777777" w:rsidR="005567A9" w:rsidRPr="00DD5967" w:rsidRDefault="005567A9" w:rsidP="00DD5967">
      <w:pPr>
        <w:pStyle w:val="ListParagraph"/>
        <w:rPr>
          <w:rFonts w:ascii="Arial" w:eastAsia="Arial" w:hAnsi="Arial" w:cs="Arial"/>
          <w:sz w:val="24"/>
          <w:szCs w:val="24"/>
        </w:rPr>
      </w:pPr>
    </w:p>
    <w:sectPr w:rsidR="005567A9" w:rsidRPr="00DD59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82.7pt;height:315.7pt;visibility:visible;mso-wrap-style:square" o:bullet="t">
        <v:imagedata r:id="rId1" o:title=""/>
      </v:shape>
    </w:pict>
  </w:numPicBullet>
  <w:abstractNum w:abstractNumId="0" w15:restartNumberingAfterBreak="0">
    <w:nsid w:val="218A5557"/>
    <w:multiLevelType w:val="multilevel"/>
    <w:tmpl w:val="65805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414DFC"/>
    <w:multiLevelType w:val="multilevel"/>
    <w:tmpl w:val="0BBC8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957E8F"/>
    <w:multiLevelType w:val="multilevel"/>
    <w:tmpl w:val="EB584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AD7931"/>
    <w:multiLevelType w:val="multilevel"/>
    <w:tmpl w:val="601C6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1A643E"/>
    <w:multiLevelType w:val="hybridMultilevel"/>
    <w:tmpl w:val="165C487E"/>
    <w:lvl w:ilvl="0" w:tplc="06CAF3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3F4F"/>
    <w:multiLevelType w:val="hybridMultilevel"/>
    <w:tmpl w:val="162608E2"/>
    <w:lvl w:ilvl="0" w:tplc="1B98D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EF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45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A6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8C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0A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42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6F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96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A3"/>
    <w:rsid w:val="00003E01"/>
    <w:rsid w:val="001B1037"/>
    <w:rsid w:val="001D2CBE"/>
    <w:rsid w:val="002D0ECF"/>
    <w:rsid w:val="00302FA3"/>
    <w:rsid w:val="00422886"/>
    <w:rsid w:val="005567A9"/>
    <w:rsid w:val="006D69F4"/>
    <w:rsid w:val="00744ADC"/>
    <w:rsid w:val="00B047FE"/>
    <w:rsid w:val="00DD5967"/>
    <w:rsid w:val="00DD690A"/>
    <w:rsid w:val="00E42346"/>
    <w:rsid w:val="00E875BB"/>
    <w:rsid w:val="00F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3C50"/>
  <w15:docId w15:val="{34E7B576-276B-4EF0-8856-83A197E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B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74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D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m11.safelinks.protection.outlook.com/?url=https%3A%2F%2Fpocketsuite.io%2Fbook%2Fallfurpetsjax%2Fitem%2Fhalloween-carnival-special-sale&amp;data=05%7C01%7Cchristine.dullano%40kraton.com%7Cc7cbea5b83dd4b786ba808daa14d28c2%7C91651955ad8146c78cb0c6c7be6dc5ef%7C0%7C0%7C637999650026016780%7CUnknown%7CTWFpbGZsb3d8eyJWIjoiMC4wLjAwMDAiLCJQIjoiV2luMzIiLCJBTiI6Ik1haWwiLCJXVCI6Mn0%3D%7C3000%7C%7C%7C&amp;sdata=1Fy%2BJTEdUX9XdAfB3WfLhu2mUnYs6cX7vWNn3l%2FdwS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cketsuite.io/book/allfurpetsjax/item/halloween-carnival-special-sa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Do+XAUMfOIrWbMXXEED/bkRAQ==">AMUW2mUgyUOKaRxFnlg9TacxN+OU3Q7b9Vc4IEE2WzBRwXro0/mwo4futfAv4djA48leoCSUJgUc746FjGdtXFYBVkum5+N1+kgyRGmXNLWkfb6vuLgM30Y=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Dullano, Christine</dc:creator>
  <cp:lastModifiedBy>Dullano, Christine</cp:lastModifiedBy>
  <cp:revision>6</cp:revision>
  <cp:lastPrinted>2022-09-20T12:44:00Z</cp:lastPrinted>
  <dcterms:created xsi:type="dcterms:W3CDTF">2022-09-23T11:51:00Z</dcterms:created>
  <dcterms:modified xsi:type="dcterms:W3CDTF">2022-09-28T12:46:00Z</dcterms:modified>
</cp:coreProperties>
</file>